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BE644" w14:textId="58C0E637" w:rsidR="00E57109" w:rsidRPr="00E57109" w:rsidRDefault="00E57109" w:rsidP="00E57109">
      <w:pPr>
        <w:jc w:val="center"/>
        <w:rPr>
          <w:b/>
          <w:bCs/>
        </w:rPr>
      </w:pPr>
      <w:r>
        <w:rPr>
          <w:b/>
          <w:bCs/>
        </w:rPr>
        <w:t>RECENZE DIVADLA</w:t>
      </w:r>
    </w:p>
    <w:p w14:paraId="6CD5E40B" w14:textId="4619DC0E" w:rsidR="00233F62" w:rsidRDefault="00BD5C9A">
      <w:r>
        <w:t xml:space="preserve">Dne 24. února jsem navštívila se svým přítelem divadlo Jiřího Myrona za účelem strávit kulturní večer při představení Zamilovaného Shakespeara. Po vstoupení do divadla nám pán ochranky oznámil, že hlavní herečka onemocněla a mají pro nás náhradní vystoupení jménem Habadůra. </w:t>
      </w:r>
    </w:p>
    <w:p w14:paraId="649A7DDE" w14:textId="249D6AE0" w:rsidR="00BD5C9A" w:rsidRDefault="00BD5C9A">
      <w:r>
        <w:t>Po odložení kabátů jsem horlivě a netrpělivě vyčkávala a pronesla jsem větu: pokud se 3x zasměj</w:t>
      </w:r>
      <w:r w:rsidR="00E57109">
        <w:t>i</w:t>
      </w:r>
      <w:r>
        <w:t>, tak to bude úspěch. To jsem však nevěděla, že mě toto představení natolik uchvátí a odcházet budu s úsměvem a krásnými vzpomínkami.</w:t>
      </w:r>
    </w:p>
    <w:p w14:paraId="15DBA1DD" w14:textId="77777777" w:rsidR="00BD5C9A" w:rsidRDefault="00BD5C9A">
      <w:r>
        <w:t xml:space="preserve">Habadúra, též Nájemníci pana Swana je dílo anglického dramatika Michaela Coonera. Děj se točí okolo pana Swana, který zjistí, že sociální systém má jísté trhliny a začne jich naplno využívat. On však neví, kdy s tím přestat až se do toho natolik zaplete a zaplete do toho i své kamárady. Celý děj se pak mění ve ztřeštěnou komedii, kde ani jedna bránice nezůstane v klidu. </w:t>
      </w:r>
    </w:p>
    <w:p w14:paraId="25DD6A90" w14:textId="77777777" w:rsidR="00BD5C9A" w:rsidRDefault="00BD5C9A">
      <w:r>
        <w:t xml:space="preserve">Hlavní postavu Erica Swana hraje skvělý herec Vladimír Polák a jeho kamárada Narmana </w:t>
      </w:r>
      <w:r w:rsidR="00391E4C">
        <w:t>Basseta, který mu pomáhá v hraní této úžasné komedie hraje Jiří Sedláček.</w:t>
      </w:r>
    </w:p>
    <w:p w14:paraId="3A4DD088" w14:textId="77777777" w:rsidR="00391E4C" w:rsidRDefault="00391E4C">
      <w:r>
        <w:t>Celé toto představení je prokládáno různými vtipy a narážkami. Hodnocení tohoto představení je naprosto bezpředmětné, jelikož žádná mnou viděná divadelní hra nedosahuje takových kvalit. Proto tomuto divadelnímu představení dávám 12 bodů z 10.</w:t>
      </w:r>
    </w:p>
    <w:sectPr w:rsidR="00391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9A"/>
    <w:rsid w:val="00233F62"/>
    <w:rsid w:val="0030423B"/>
    <w:rsid w:val="00391E4C"/>
    <w:rsid w:val="00746E26"/>
    <w:rsid w:val="00AA4072"/>
    <w:rsid w:val="00BD5C9A"/>
    <w:rsid w:val="00E57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58A2"/>
  <w15:chartTrackingRefBased/>
  <w15:docId w15:val="{181F51B7-2764-4ECE-B68D-E26025C9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188</Words>
  <Characters>1110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Langová</dc:creator>
  <cp:keywords/>
  <dc:description/>
  <cp:lastModifiedBy>Dominika Langová</cp:lastModifiedBy>
  <cp:revision>4</cp:revision>
  <dcterms:created xsi:type="dcterms:W3CDTF">2018-06-13T12:24:00Z</dcterms:created>
  <dcterms:modified xsi:type="dcterms:W3CDTF">2021-03-23T16:52:00Z</dcterms:modified>
</cp:coreProperties>
</file>